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1CA" w:rsidRDefault="00F060B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41pt;margin-top:111pt;width:81pt;height:125.25pt;z-index:251663360">
            <v:textbox>
              <w:txbxContent>
                <w:p w:rsidR="00F060B9" w:rsidRDefault="00F060B9">
                  <w:r>
                    <w:t xml:space="preserve">_ </w:t>
                  </w:r>
                  <w:proofErr w:type="gramStart"/>
                  <w:r>
                    <w:t>Looking</w:t>
                  </w:r>
                  <w:proofErr w:type="gramEnd"/>
                  <w:r>
                    <w:t xml:space="preserve"> for gold</w:t>
                  </w:r>
                </w:p>
                <w:p w:rsidR="00F060B9" w:rsidRDefault="00F060B9">
                  <w:r>
                    <w:t>_ Were on the ship</w:t>
                  </w:r>
                </w:p>
                <w:p w:rsidR="00F060B9" w:rsidRDefault="00F060B9">
                  <w:r>
                    <w:t xml:space="preserve">_ Went to </w:t>
                  </w:r>
                  <w:r>
                    <w:t>Alaska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58pt;margin-top:111pt;width:120.75pt;height:162.75pt;z-index:251662336">
            <v:textbox>
              <w:txbxContent>
                <w:p w:rsidR="00F060B9" w:rsidRDefault="00F060B9">
                  <w:r>
                    <w:t>_ does illegal things.</w:t>
                  </w:r>
                </w:p>
                <w:p w:rsidR="00F060B9" w:rsidRDefault="00F060B9">
                  <w:r>
                    <w:t>_ knows a “captain”</w:t>
                  </w:r>
                </w:p>
                <w:p w:rsidR="00F060B9" w:rsidRDefault="00F060B9">
                  <w:r>
                    <w:t>_Rude</w:t>
                  </w:r>
                </w:p>
                <w:p w:rsidR="00F060B9" w:rsidRDefault="00F060B9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14.25pt;margin-top:111pt;width:117.75pt;height:156pt;z-index:251661312">
            <v:textbox>
              <w:txbxContent>
                <w:p w:rsidR="00F060B9" w:rsidRDefault="00F060B9" w:rsidP="00F060B9">
                  <w:r>
                    <w:t>_ gets kicked of the boat.</w:t>
                  </w:r>
                </w:p>
                <w:p w:rsidR="00F060B9" w:rsidRDefault="00F060B9" w:rsidP="00F060B9">
                  <w:r>
                    <w:t>_ Kind</w:t>
                  </w:r>
                </w:p>
                <w:p w:rsidR="00F060B9" w:rsidRDefault="00F060B9" w:rsidP="00F060B9">
                  <w:r>
                    <w:t>_Stuck in Alaska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0" type="#_x0000_t19" style="position:absolute;margin-left:141pt;margin-top:57.85pt;width:106.5pt;height:256.45pt;rotation:700735fd;z-index:251660288" coordsize="21600,42636" adj="-5819884,5042385,,21595" path="wr-21600,-5,21600,43195,451,,4881,42636nfewr-21600,-5,21600,43195,451,,4881,42636l,21595nsxe">
            <v:path o:connectlocs="451,0;4881,42636;0,21595"/>
          </v:shape>
        </w:pict>
      </w:r>
      <w:r>
        <w:rPr>
          <w:noProof/>
        </w:rPr>
        <w:pict>
          <v:oval id="_x0000_s1027" style="position:absolute;margin-left:113.25pt;margin-top:27pt;width:294.75pt;height:324.75pt;z-index:251659264"/>
        </w:pict>
      </w:r>
      <w:r>
        <w:rPr>
          <w:noProof/>
        </w:rPr>
        <w:pict>
          <v:oval id="_x0000_s1026" style="position:absolute;margin-left:-66.75pt;margin-top:19.5pt;width:294.75pt;height:324.75pt;z-index:251658240"/>
        </w:pict>
      </w:r>
      <w:r>
        <w:t>Jason</w:t>
      </w:r>
      <w:r>
        <w:tab/>
      </w:r>
      <w:r>
        <w:tab/>
      </w:r>
      <w:r>
        <w:tab/>
      </w:r>
      <w:r>
        <w:tab/>
        <w:t>Both</w:t>
      </w:r>
      <w:r>
        <w:tab/>
      </w:r>
      <w:r>
        <w:tab/>
      </w:r>
      <w:r>
        <w:tab/>
        <w:t>Kid Barker</w:t>
      </w:r>
    </w:p>
    <w:sectPr w:rsidR="003A51CA" w:rsidSect="003A5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F2F00"/>
    <w:multiLevelType w:val="hybridMultilevel"/>
    <w:tmpl w:val="09F0937A"/>
    <w:lvl w:ilvl="0" w:tplc="EADA49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E413A"/>
    <w:multiLevelType w:val="hybridMultilevel"/>
    <w:tmpl w:val="4274C85E"/>
    <w:lvl w:ilvl="0" w:tplc="037CF8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60B9"/>
    <w:rsid w:val="00375F72"/>
    <w:rsid w:val="003A51CA"/>
    <w:rsid w:val="00F06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arc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0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jlandes</dc:creator>
  <cp:lastModifiedBy>jlandes</cp:lastModifiedBy>
  <cp:revision>1</cp:revision>
  <dcterms:created xsi:type="dcterms:W3CDTF">2010-12-02T13:37:00Z</dcterms:created>
  <dcterms:modified xsi:type="dcterms:W3CDTF">2010-12-02T13:44:00Z</dcterms:modified>
</cp:coreProperties>
</file>